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D381F3" w14:textId="0EA39F9D" w:rsidR="00FB48C0" w:rsidRPr="00D60059" w:rsidRDefault="00FB48C0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</w:p>
    <w:p w14:paraId="60DCA785" w14:textId="77777777" w:rsidR="009F5598" w:rsidRPr="00D60059" w:rsidRDefault="009F5598" w:rsidP="00C602CF">
      <w:pPr>
        <w:spacing w:after="0" w:line="240" w:lineRule="auto"/>
        <w:ind w:left="-426" w:right="-567"/>
        <w:jc w:val="right"/>
        <w:outlineLvl w:val="1"/>
        <w:rPr>
          <w:rFonts w:ascii="Lato" w:eastAsia="Times New Roman" w:hAnsi="Lato" w:cs="Arial"/>
          <w:bCs/>
          <w:lang w:eastAsia="pl-PL"/>
        </w:rPr>
      </w:pPr>
    </w:p>
    <w:p w14:paraId="14868C10" w14:textId="2289C0D4" w:rsidR="00C602CF" w:rsidRPr="004E6A80" w:rsidRDefault="00C602CF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  <w:r w:rsidRPr="004E6A80">
        <w:rPr>
          <w:rFonts w:ascii="Lato" w:eastAsia="Times New Roman" w:hAnsi="Lato" w:cs="Arial"/>
          <w:bCs/>
          <w:sz w:val="20"/>
          <w:lang w:eastAsia="pl-PL"/>
        </w:rPr>
        <w:t xml:space="preserve">Załącznik nr </w:t>
      </w:r>
      <w:r w:rsidR="000230DB">
        <w:rPr>
          <w:rFonts w:ascii="Lato" w:eastAsia="Times New Roman" w:hAnsi="Lato" w:cs="Arial"/>
          <w:bCs/>
          <w:sz w:val="20"/>
          <w:lang w:eastAsia="pl-PL"/>
        </w:rPr>
        <w:t>2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do Regulamin</w:t>
      </w:r>
      <w:r w:rsidR="00A72621" w:rsidRPr="004E6A80">
        <w:rPr>
          <w:rFonts w:ascii="Lato" w:eastAsia="Times New Roman" w:hAnsi="Lato" w:cs="Arial"/>
          <w:bCs/>
          <w:sz w:val="20"/>
          <w:lang w:eastAsia="pl-PL"/>
        </w:rPr>
        <w:t>u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 xml:space="preserve"> </w:t>
      </w:r>
      <w:r w:rsidR="00B12217" w:rsidRPr="004E6A80">
        <w:rPr>
          <w:rFonts w:ascii="Lato" w:eastAsia="Times New Roman" w:hAnsi="Lato" w:cs="Arial"/>
          <w:bCs/>
          <w:sz w:val="20"/>
          <w:lang w:eastAsia="pl-PL"/>
        </w:rPr>
        <w:t>P</w:t>
      </w:r>
      <w:r w:rsidR="00064F5B" w:rsidRPr="004E6A80">
        <w:rPr>
          <w:rFonts w:ascii="Lato" w:eastAsia="Times New Roman" w:hAnsi="Lato" w:cs="Arial"/>
          <w:bCs/>
          <w:sz w:val="20"/>
          <w:lang w:eastAsia="pl-PL"/>
        </w:rPr>
        <w:t>rac KO</w:t>
      </w:r>
      <w:r w:rsidR="00581020" w:rsidRPr="004E6A80">
        <w:rPr>
          <w:rFonts w:ascii="Lato" w:eastAsia="Times New Roman" w:hAnsi="Lato" w:cs="Arial"/>
          <w:bCs/>
          <w:sz w:val="20"/>
          <w:lang w:eastAsia="pl-PL"/>
        </w:rPr>
        <w:t>P</w:t>
      </w:r>
    </w:p>
    <w:p w14:paraId="0979987C" w14:textId="77777777" w:rsidR="000C491E" w:rsidRPr="00D60059" w:rsidRDefault="000C491E" w:rsidP="002F56F0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0611359E" w14:textId="17E30A54" w:rsidR="0066653C" w:rsidRDefault="0066653C" w:rsidP="006A056B">
      <w:pPr>
        <w:spacing w:after="0"/>
        <w:jc w:val="center"/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p w14:paraId="29723DDE" w14:textId="77777777" w:rsidR="00E2018E" w:rsidRPr="00A07B26" w:rsidRDefault="00E2018E" w:rsidP="00E2018E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lang w:eastAsia="pl-PL"/>
        </w:rPr>
      </w:pPr>
    </w:p>
    <w:p w14:paraId="1EBC320F" w14:textId="6AC326DD" w:rsidR="00E2018E" w:rsidRPr="00A07B26" w:rsidRDefault="00E2018E" w:rsidP="00E2018E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A07B26">
        <w:rPr>
          <w:rFonts w:ascii="Lato" w:hAnsi="Lato" w:cs="Arial"/>
          <w:bCs w:val="0"/>
          <w:sz w:val="22"/>
          <w:szCs w:val="22"/>
        </w:rPr>
        <w:t xml:space="preserve">Deklaracja bezstronności i poufności </w:t>
      </w:r>
      <w:r>
        <w:rPr>
          <w:rFonts w:ascii="Lato" w:hAnsi="Lato" w:cs="Arial"/>
          <w:bCs w:val="0"/>
          <w:sz w:val="22"/>
          <w:szCs w:val="22"/>
        </w:rPr>
        <w:t>Eksperta</w:t>
      </w:r>
    </w:p>
    <w:p w14:paraId="27EEA506" w14:textId="188EF895" w:rsidR="00334FD6" w:rsidRPr="00E36D59" w:rsidRDefault="00E2018E" w:rsidP="00E2018E">
      <w:pPr>
        <w:suppressAutoHyphens/>
        <w:overflowPunct w:val="0"/>
        <w:autoSpaceDE w:val="0"/>
        <w:jc w:val="both"/>
        <w:textAlignment w:val="baseline"/>
        <w:rPr>
          <w:rFonts w:ascii="Lato" w:eastAsia="Calibri" w:hAnsi="Lato" w:cs="Arial"/>
          <w:b/>
          <w:bCs/>
        </w:rPr>
      </w:pPr>
      <w:r w:rsidRPr="00A07B26">
        <w:rPr>
          <w:rFonts w:ascii="Lato" w:hAnsi="Lato" w:cs="Arial"/>
          <w:lang w:eastAsia="ar-SA"/>
        </w:rPr>
        <w:t xml:space="preserve">Ja, niżej podpisana / podpisany ………………………………….………, niniejszym deklaruję, że zgadzam się brać udział w procedurze oceny i rekomendacji przedsięwzięć ubiegających się </w:t>
      </w:r>
      <w:r w:rsidRPr="00A07B26">
        <w:rPr>
          <w:rFonts w:ascii="Lato" w:hAnsi="Lato" w:cs="Arial"/>
          <w:lang w:eastAsia="ar-SA"/>
        </w:rPr>
        <w:br/>
        <w:t xml:space="preserve">o </w:t>
      </w:r>
      <w:r>
        <w:rPr>
          <w:rFonts w:ascii="Lato" w:hAnsi="Lato" w:cs="Arial"/>
          <w:lang w:eastAsia="ar-SA"/>
        </w:rPr>
        <w:t xml:space="preserve">objęcie wsparciem </w:t>
      </w:r>
      <w:r w:rsidRPr="00A07B26">
        <w:rPr>
          <w:rFonts w:ascii="Lato" w:hAnsi="Lato" w:cs="Arial"/>
          <w:lang w:eastAsia="ar-SA"/>
        </w:rPr>
        <w:t>w ramach Krajowego Planu Odbudowy i Zwiększania Odporności</w:t>
      </w:r>
      <w:r>
        <w:rPr>
          <w:rFonts w:ascii="Lato" w:hAnsi="Lato" w:cs="Arial"/>
          <w:lang w:eastAsia="ar-SA"/>
        </w:rPr>
        <w:t xml:space="preserve"> </w:t>
      </w:r>
      <w:r w:rsidRPr="008518A5">
        <w:rPr>
          <w:rFonts w:ascii="Lato" w:hAnsi="Lato" w:cs="Arial"/>
          <w:iCs/>
        </w:rPr>
        <w:t xml:space="preserve"> </w:t>
      </w:r>
      <w:r w:rsidRPr="0084008B">
        <w:rPr>
          <w:rFonts w:ascii="Lato" w:hAnsi="Lato" w:cs="Arial"/>
          <w:iCs/>
        </w:rPr>
        <w:t xml:space="preserve">złożonych w trybie konkursowym w </w:t>
      </w:r>
      <w:r w:rsidR="000230DB">
        <w:rPr>
          <w:rFonts w:ascii="Lato" w:hAnsi="Lato" w:cs="Arial"/>
          <w:iCs/>
        </w:rPr>
        <w:t>ramach</w:t>
      </w:r>
      <w:r w:rsidRPr="0084008B">
        <w:rPr>
          <w:rFonts w:ascii="Lato" w:hAnsi="Lato" w:cs="Arial"/>
          <w:iCs/>
        </w:rPr>
        <w:t xml:space="preserve"> </w:t>
      </w:r>
      <w:bookmarkStart w:id="0" w:name="_Hlk58925447"/>
      <w:r w:rsidRPr="0084008B">
        <w:rPr>
          <w:rFonts w:ascii="Lato" w:eastAsia="Calibri" w:hAnsi="Lato" w:cs="Arial"/>
        </w:rPr>
        <w:t>inwestycji D</w:t>
      </w:r>
      <w:r>
        <w:rPr>
          <w:rFonts w:ascii="Lato" w:eastAsia="Calibri" w:hAnsi="Lato" w:cs="Arial"/>
        </w:rPr>
        <w:t>2</w:t>
      </w:r>
      <w:r w:rsidRPr="0084008B">
        <w:rPr>
          <w:rFonts w:ascii="Lato" w:eastAsia="Calibri" w:hAnsi="Lato" w:cs="Arial"/>
        </w:rPr>
        <w:t>.</w:t>
      </w:r>
      <w:r>
        <w:rPr>
          <w:rFonts w:ascii="Lato" w:eastAsia="Calibri" w:hAnsi="Lato" w:cs="Arial"/>
        </w:rPr>
        <w:t>1</w:t>
      </w:r>
      <w:r w:rsidRPr="0084008B">
        <w:rPr>
          <w:rFonts w:ascii="Lato" w:eastAsia="Calibri" w:hAnsi="Lato" w:cs="Arial"/>
        </w:rPr>
        <w:t xml:space="preserve">.1 pn. </w:t>
      </w:r>
      <w:bookmarkEnd w:id="0"/>
      <w:r>
        <w:rPr>
          <w:rFonts w:ascii="Lato" w:eastAsia="Calibri" w:hAnsi="Lato" w:cs="Arial"/>
        </w:rPr>
        <w:t>„</w:t>
      </w:r>
      <w:r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>
        <w:rPr>
          <w:rFonts w:ascii="Lato" w:eastAsia="Calibri" w:hAnsi="Lato" w:cs="Arial"/>
        </w:rPr>
        <w:t xml:space="preserve">” </w:t>
      </w:r>
      <w:bookmarkStart w:id="1" w:name="_Hlk170286153"/>
      <w:bookmarkStart w:id="2" w:name="_Hlk170287227"/>
      <w:bookmarkStart w:id="3" w:name="_Hlk145597440"/>
      <w:r w:rsidRPr="000230DB">
        <w:rPr>
          <w:rFonts w:ascii="Lato" w:eastAsia="Calibri" w:hAnsi="Lato" w:cs="Arial"/>
        </w:rPr>
        <w:t xml:space="preserve">oraz wskaźnika D31G </w:t>
      </w:r>
      <w:bookmarkStart w:id="4" w:name="_Hlk141358509"/>
      <w:r w:rsidRPr="000230DB">
        <w:rPr>
          <w:rFonts w:ascii="Lato" w:eastAsia="Calibri" w:hAnsi="Lato" w:cs="Arial"/>
        </w:rPr>
        <w:t>„</w:t>
      </w:r>
      <w:r w:rsidR="0045182F" w:rsidRPr="0045182F">
        <w:rPr>
          <w:rFonts w:ascii="Lato" w:eastAsia="Calibri" w:hAnsi="Lato" w:cs="Arial"/>
        </w:rPr>
        <w:t>Liczba zmodernizowanych obiektów dydaktycznych do celów kształcenia przedklinicznego (w tym centrów symulacji medycznych), dostosowanych obiektów bazy klinicznej wykorzystywanych do kształcenia w centralnych szpitalach klinicznych, zmodernizowanych infrastruktur bibliotek i akademików na uniwersytetach medycznych</w:t>
      </w:r>
      <w:r w:rsidRPr="000230DB">
        <w:rPr>
          <w:rFonts w:ascii="Lato" w:eastAsia="Calibri" w:hAnsi="Lato" w:cs="Arial"/>
        </w:rPr>
        <w:t>”</w:t>
      </w:r>
      <w:bookmarkEnd w:id="4"/>
      <w:r w:rsidRPr="000230DB">
        <w:rPr>
          <w:rFonts w:ascii="Lato" w:eastAsia="Calibri" w:hAnsi="Lato" w:cs="Arial"/>
        </w:rPr>
        <w:t xml:space="preserve"> w zakresie Naboru </w:t>
      </w:r>
      <w:r w:rsidR="00501F47">
        <w:rPr>
          <w:rFonts w:ascii="Lato" w:eastAsia="Calibri" w:hAnsi="Lato" w:cs="Arial"/>
        </w:rPr>
        <w:t>3</w:t>
      </w:r>
      <w:r w:rsidRPr="000230DB">
        <w:rPr>
          <w:rFonts w:ascii="Lato" w:eastAsia="Calibri" w:hAnsi="Lato" w:cs="Arial"/>
        </w:rPr>
        <w:t xml:space="preserve"> dot. modernizacji i doposażenia obiektów dydaktycznych w związku ze zwiększeniem limitów przyjęć na studia medyczne</w:t>
      </w:r>
      <w:r w:rsidRPr="000230DB">
        <w:rPr>
          <w:rFonts w:ascii="Lato" w:eastAsia="Calibri" w:hAnsi="Lato" w:cs="Arial"/>
          <w:b/>
          <w:bCs/>
        </w:rPr>
        <w:t>.</w:t>
      </w:r>
      <w:bookmarkEnd w:id="1"/>
      <w:bookmarkEnd w:id="2"/>
      <w:bookmarkEnd w:id="3"/>
    </w:p>
    <w:p w14:paraId="773D5B36" w14:textId="77777777" w:rsidR="00E2018E" w:rsidRPr="00A07B26" w:rsidRDefault="00E2018E" w:rsidP="00E2018E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Poprzez złożenie niniejszej deklaracji potwierdzam, że zapoznałam się / zapoznałem się</w:t>
      </w:r>
      <w:r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>z dostępnymi do dnia dzisiejszego informacjami, dotyczącymi oceny i wyboru pr</w:t>
      </w:r>
      <w:r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.</w:t>
      </w:r>
    </w:p>
    <w:p w14:paraId="07E1307D" w14:textId="77777777" w:rsidR="00E2018E" w:rsidRPr="00A07B26" w:rsidRDefault="00E2018E" w:rsidP="00E2018E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Deklaruję, że będę bezstronnie i uczciwie wykonywać swoje obowiązki.</w:t>
      </w:r>
    </w:p>
    <w:p w14:paraId="650DE747" w14:textId="77777777" w:rsidR="00E2018E" w:rsidRPr="00A07B26" w:rsidRDefault="00E2018E" w:rsidP="00E2018E">
      <w:pPr>
        <w:suppressAutoHyphens/>
        <w:overflowPunct w:val="0"/>
        <w:autoSpaceDE w:val="0"/>
        <w:jc w:val="both"/>
        <w:textAlignment w:val="baseline"/>
        <w:rPr>
          <w:rFonts w:ascii="Lato" w:hAnsi="Lato" w:cs="Arial"/>
          <w:lang w:eastAsia="ar-SA"/>
        </w:rPr>
      </w:pPr>
      <w:r w:rsidRPr="00A07B26">
        <w:rPr>
          <w:rFonts w:ascii="Lato" w:hAnsi="Lato" w:cs="Arial"/>
          <w:lang w:eastAsia="ar-SA"/>
        </w:rPr>
        <w:t>Jeżeli okaże się, że w trakcie trwania procesu oceny lub wyboru pr</w:t>
      </w:r>
      <w:r>
        <w:rPr>
          <w:rFonts w:ascii="Lato" w:hAnsi="Lato" w:cs="Arial"/>
          <w:lang w:eastAsia="ar-SA"/>
        </w:rPr>
        <w:t xml:space="preserve">zedsięwzięć </w:t>
      </w:r>
      <w:r w:rsidRPr="00A07B26">
        <w:rPr>
          <w:rFonts w:ascii="Lato" w:hAnsi="Lato" w:cs="Arial"/>
          <w:lang w:eastAsia="ar-SA"/>
        </w:rPr>
        <w:t>zaistnieją okoliczności mogące budzić wątpliwości co do bezstronnej oceny wybranych pr</w:t>
      </w:r>
      <w:r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>
        <w:rPr>
          <w:rFonts w:ascii="Lato" w:hAnsi="Lato" w:cs="Arial"/>
          <w:lang w:eastAsia="ar-SA"/>
        </w:rPr>
        <w:t>zedsięwzięcie</w:t>
      </w:r>
      <w:r w:rsidRPr="00A07B26">
        <w:rPr>
          <w:rFonts w:ascii="Lato" w:hAnsi="Lato" w:cs="Arial"/>
          <w:lang w:eastAsia="ar-SA"/>
        </w:rPr>
        <w:t>, niezwłocznie wstrzymam się z wyrażaniem opinii i dokonaniem oceny tego pr</w:t>
      </w:r>
      <w:r>
        <w:rPr>
          <w:rFonts w:ascii="Lato" w:hAnsi="Lato" w:cs="Arial"/>
          <w:lang w:eastAsia="ar-SA"/>
        </w:rPr>
        <w:t>zedsięwzięcia</w:t>
      </w:r>
      <w:r w:rsidRPr="00A07B26">
        <w:rPr>
          <w:rFonts w:ascii="Lato" w:hAnsi="Lato" w:cs="Arial"/>
          <w:lang w:eastAsia="ar-SA"/>
        </w:rPr>
        <w:t xml:space="preserve"> i zgłoszę ten fakt </w:t>
      </w:r>
      <w:r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 xml:space="preserve">rzewodniczącemu </w:t>
      </w:r>
      <w:r>
        <w:rPr>
          <w:rFonts w:ascii="Lato" w:hAnsi="Lato" w:cs="Arial"/>
          <w:lang w:eastAsia="ar-SA"/>
        </w:rPr>
        <w:t>K</w:t>
      </w:r>
      <w:r w:rsidRPr="00A07B26">
        <w:rPr>
          <w:rFonts w:ascii="Lato" w:hAnsi="Lato" w:cs="Arial"/>
          <w:lang w:eastAsia="ar-SA"/>
        </w:rPr>
        <w:t xml:space="preserve">omisji </w:t>
      </w:r>
      <w:r>
        <w:rPr>
          <w:rFonts w:ascii="Lato" w:hAnsi="Lato" w:cs="Arial"/>
          <w:lang w:eastAsia="ar-SA"/>
        </w:rPr>
        <w:t>O</w:t>
      </w:r>
      <w:r w:rsidRPr="00A07B26">
        <w:rPr>
          <w:rFonts w:ascii="Lato" w:hAnsi="Lato" w:cs="Arial"/>
          <w:lang w:eastAsia="ar-SA"/>
        </w:rPr>
        <w:t xml:space="preserve">ceny </w:t>
      </w:r>
      <w:r>
        <w:rPr>
          <w:rFonts w:ascii="Lato" w:hAnsi="Lato" w:cs="Arial"/>
          <w:lang w:eastAsia="ar-SA"/>
        </w:rPr>
        <w:t>P</w:t>
      </w:r>
      <w:r w:rsidRPr="00A07B26">
        <w:rPr>
          <w:rFonts w:ascii="Lato" w:hAnsi="Lato" w:cs="Arial"/>
          <w:lang w:eastAsia="ar-SA"/>
        </w:rPr>
        <w:t>r</w:t>
      </w:r>
      <w:r>
        <w:rPr>
          <w:rFonts w:ascii="Lato" w:hAnsi="Lato" w:cs="Arial"/>
          <w:lang w:eastAsia="ar-SA"/>
        </w:rPr>
        <w:t>zedsięwzięć</w:t>
      </w:r>
      <w:r w:rsidRPr="00A07B26">
        <w:rPr>
          <w:rFonts w:ascii="Lato" w:hAnsi="Lato" w:cs="Arial"/>
          <w:lang w:eastAsia="ar-SA"/>
        </w:rPr>
        <w:t xml:space="preserve"> / </w:t>
      </w:r>
      <w:r w:rsidRPr="00835529">
        <w:t xml:space="preserve"> </w:t>
      </w:r>
      <w:r w:rsidRPr="00835529">
        <w:rPr>
          <w:rFonts w:ascii="Lato" w:hAnsi="Lato" w:cs="Arial"/>
          <w:lang w:eastAsia="ar-SA"/>
        </w:rPr>
        <w:t>Instytucj</w:t>
      </w:r>
      <w:r>
        <w:rPr>
          <w:rFonts w:ascii="Lato" w:hAnsi="Lato" w:cs="Arial"/>
          <w:lang w:eastAsia="ar-SA"/>
        </w:rPr>
        <w:t>i</w:t>
      </w:r>
      <w:r w:rsidRPr="00835529">
        <w:rPr>
          <w:rFonts w:ascii="Lato" w:hAnsi="Lato" w:cs="Arial"/>
          <w:lang w:eastAsia="ar-SA"/>
        </w:rPr>
        <w:t xml:space="preserve"> Odpowiedzial</w:t>
      </w:r>
      <w:r>
        <w:rPr>
          <w:rFonts w:ascii="Lato" w:hAnsi="Lato" w:cs="Arial"/>
          <w:lang w:eastAsia="ar-SA"/>
        </w:rPr>
        <w:t>nej</w:t>
      </w:r>
      <w:r w:rsidRPr="00835529">
        <w:rPr>
          <w:rFonts w:ascii="Lato" w:hAnsi="Lato" w:cs="Arial"/>
          <w:lang w:eastAsia="ar-SA"/>
        </w:rPr>
        <w:t xml:space="preserve"> za realizację Inwestycji (IOI)</w:t>
      </w:r>
      <w:r>
        <w:rPr>
          <w:rFonts w:ascii="Lato" w:hAnsi="Lato" w:cs="Arial"/>
          <w:lang w:eastAsia="ar-SA"/>
        </w:rPr>
        <w:t xml:space="preserve"> </w:t>
      </w:r>
      <w:r w:rsidRPr="00A07B26">
        <w:rPr>
          <w:rFonts w:ascii="Lato" w:hAnsi="Lato" w:cs="Arial"/>
          <w:lang w:eastAsia="ar-SA"/>
        </w:rPr>
        <w:t>.</w:t>
      </w:r>
    </w:p>
    <w:p w14:paraId="616E6DA7" w14:textId="77777777" w:rsidR="00E2018E" w:rsidRPr="00A07B26" w:rsidRDefault="00E2018E" w:rsidP="00E2018E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 i </w:t>
      </w:r>
      <w:bookmarkStart w:id="5" w:name="_Hlk128404522"/>
      <w:r w:rsidRPr="00A07B26">
        <w:rPr>
          <w:rFonts w:ascii="Lato" w:hAnsi="Lato" w:cs="Arial"/>
        </w:rPr>
        <w:t xml:space="preserve">rekomendacji </w:t>
      </w:r>
      <w:r>
        <w:rPr>
          <w:rFonts w:ascii="Lato" w:hAnsi="Lato" w:cs="Arial"/>
        </w:rPr>
        <w:t xml:space="preserve"> przedsięwzięć </w:t>
      </w:r>
      <w:r w:rsidRPr="00A07B26">
        <w:rPr>
          <w:rFonts w:ascii="Lato" w:hAnsi="Lato" w:cs="Arial"/>
        </w:rPr>
        <w:t xml:space="preserve">ubiegających się o </w:t>
      </w:r>
      <w:r>
        <w:rPr>
          <w:rFonts w:ascii="Lato" w:hAnsi="Lato" w:cs="Arial"/>
        </w:rPr>
        <w:t xml:space="preserve"> objęcie wsparciem </w:t>
      </w:r>
      <w:r w:rsidRPr="00A07B26">
        <w:rPr>
          <w:rFonts w:ascii="Lato" w:hAnsi="Lato" w:cs="Arial"/>
        </w:rPr>
        <w:t>w ramach Krajowego Planu Odbudowy i Zwiększania Odporności.</w:t>
      </w:r>
    </w:p>
    <w:bookmarkEnd w:id="5"/>
    <w:p w14:paraId="647177DB" w14:textId="77777777" w:rsidR="00E2018E" w:rsidRDefault="00E2018E" w:rsidP="00E2018E">
      <w:pPr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Zgadzam się również, aby nabyte przeze mnie informacje i sporządzane dokumenty były używane wyłącznie w procesie oceny i rekomendacji pr</w:t>
      </w:r>
      <w:r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 xml:space="preserve"> zgłoszonych w ramach Krajowego Planu Odbudowy i Zwiększania Odporności</w:t>
      </w:r>
      <w:r>
        <w:rPr>
          <w:rFonts w:ascii="Lato" w:hAnsi="Lato" w:cs="Arial"/>
        </w:rPr>
        <w:t xml:space="preserve"> </w:t>
      </w:r>
      <w:r w:rsidRPr="000130DE">
        <w:rPr>
          <w:rFonts w:ascii="Lato" w:hAnsi="Lato" w:cs="Arial"/>
        </w:rPr>
        <w:t>(</w:t>
      </w:r>
      <w:r>
        <w:rPr>
          <w:rFonts w:ascii="Lato" w:hAnsi="Lato" w:cs="Arial"/>
        </w:rPr>
        <w:t xml:space="preserve">dalej: </w:t>
      </w:r>
      <w:r w:rsidRPr="000130DE">
        <w:rPr>
          <w:rFonts w:ascii="Lato" w:hAnsi="Lato" w:cs="Arial"/>
        </w:rPr>
        <w:t>KPO)</w:t>
      </w:r>
      <w:r w:rsidRPr="00A07B26">
        <w:rPr>
          <w:rFonts w:ascii="Lato" w:hAnsi="Lato" w:cs="Arial"/>
        </w:rPr>
        <w:t xml:space="preserve"> oraz kontroli upoważnionych instytucji</w:t>
      </w:r>
      <w:r>
        <w:rPr>
          <w:rFonts w:ascii="Lato" w:hAnsi="Lato" w:cs="Arial"/>
        </w:rPr>
        <w:t xml:space="preserve">, </w:t>
      </w:r>
      <w:r w:rsidRPr="00A07B26">
        <w:rPr>
          <w:rFonts w:ascii="Lato" w:hAnsi="Lato" w:cs="Arial"/>
        </w:rPr>
        <w:t xml:space="preserve"> realizowanych w ramach KPO.</w:t>
      </w:r>
    </w:p>
    <w:p w14:paraId="3BADAFE4" w14:textId="607FD19C" w:rsidR="002127EA" w:rsidRPr="002127EA" w:rsidRDefault="002127EA" w:rsidP="00BF7595">
      <w:pPr>
        <w:spacing w:after="0"/>
        <w:jc w:val="both"/>
        <w:rPr>
          <w:rFonts w:ascii="Lato" w:eastAsia="Calibri" w:hAnsi="Lato" w:cs="Arial"/>
        </w:rPr>
      </w:pPr>
      <w:r w:rsidRPr="002127EA">
        <w:rPr>
          <w:rFonts w:ascii="Lato" w:eastAsia="Calibri" w:hAnsi="Lato" w:cs="Arial"/>
        </w:rPr>
        <w:t>Oświadczam, iż według mojej wiedzy w stosunku do</w:t>
      </w:r>
      <w:r w:rsidR="00BF7595">
        <w:rPr>
          <w:rFonts w:ascii="Lato" w:eastAsia="Calibri" w:hAnsi="Lato" w:cs="Arial"/>
        </w:rPr>
        <w:t xml:space="preserve"> ocenianej/weryfikowanej</w:t>
      </w:r>
      <w:r w:rsidR="003F57B0">
        <w:rPr>
          <w:rFonts w:ascii="Lato" w:eastAsia="Calibri" w:hAnsi="Lato" w:cs="Arial"/>
        </w:rPr>
        <w:t xml:space="preserve"> </w:t>
      </w:r>
      <w:r w:rsidRPr="002127EA">
        <w:rPr>
          <w:rFonts w:ascii="Lato" w:eastAsia="Calibri" w:hAnsi="Lato" w:cs="Arial"/>
        </w:rPr>
        <w:t>jednostki nie zachodził i nie</w:t>
      </w:r>
      <w:r w:rsidR="00BF7595">
        <w:rPr>
          <w:rFonts w:ascii="Lato" w:eastAsia="Calibri" w:hAnsi="Lato" w:cs="Arial"/>
        </w:rPr>
        <w:t xml:space="preserve"> </w:t>
      </w:r>
      <w:r w:rsidRPr="002127EA">
        <w:rPr>
          <w:rFonts w:ascii="Lato" w:eastAsia="Calibri" w:hAnsi="Lato" w:cs="Arial"/>
        </w:rPr>
        <w:t>zachodzi konflikt interesu, o którym mowa w art. 61 Rozporządzenia Parlamentu Europejskiego i Rady (UE, Euratom) 2024/2509 z dnia 23 września 2024 r. w sprawie zasad finansowych mających zastosowanie do budżetu ogólnego Unii.</w:t>
      </w:r>
    </w:p>
    <w:p w14:paraId="11419B58" w14:textId="77777777" w:rsidR="002127EA" w:rsidRPr="002127EA" w:rsidRDefault="002127EA" w:rsidP="002127EA">
      <w:pPr>
        <w:jc w:val="both"/>
        <w:rPr>
          <w:rFonts w:ascii="Lato" w:eastAsia="Calibri" w:hAnsi="Lato" w:cs="Arial"/>
        </w:rPr>
      </w:pPr>
      <w:r w:rsidRPr="002127EA">
        <w:rPr>
          <w:rFonts w:ascii="Lato" w:eastAsia="Calibri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224870B9" w14:textId="77777777" w:rsidR="002127EA" w:rsidRPr="00A07B26" w:rsidRDefault="002127EA" w:rsidP="00E2018E">
      <w:pPr>
        <w:jc w:val="both"/>
        <w:rPr>
          <w:rFonts w:ascii="Lato" w:hAnsi="Lato" w:cs="Arial"/>
        </w:rPr>
      </w:pPr>
    </w:p>
    <w:p w14:paraId="522D08FA" w14:textId="77777777" w:rsidR="005F35DD" w:rsidRDefault="00E2018E" w:rsidP="005F35DD">
      <w:pPr>
        <w:spacing w:after="360"/>
        <w:jc w:val="both"/>
        <w:rPr>
          <w:rFonts w:ascii="Lato" w:hAnsi="Lato" w:cs="Arial"/>
        </w:rPr>
      </w:pPr>
      <w:r w:rsidRPr="00A07B26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>
        <w:rPr>
          <w:rFonts w:ascii="Lato" w:hAnsi="Lato" w:cs="Arial"/>
        </w:rPr>
        <w:t>zedsięwzięć</w:t>
      </w:r>
      <w:r w:rsidRPr="00A07B26">
        <w:rPr>
          <w:rFonts w:ascii="Lato" w:hAnsi="Lato" w:cs="Arial"/>
        </w:rPr>
        <w:t>, ustalonych zgodnie z art. 24 § 1 i 2 ustawy z dnia 14 czerwca 1960 r. - Kodeks postępowania administracyjnego (Dz. U. z 202</w:t>
      </w:r>
      <w:r w:rsidR="000230DB">
        <w:rPr>
          <w:rFonts w:ascii="Lato" w:hAnsi="Lato" w:cs="Arial"/>
        </w:rPr>
        <w:t>4</w:t>
      </w:r>
      <w:r w:rsidRPr="00A07B26">
        <w:rPr>
          <w:rFonts w:ascii="Lato" w:hAnsi="Lato" w:cs="Arial"/>
        </w:rPr>
        <w:t xml:space="preserve"> r. poz. </w:t>
      </w:r>
      <w:r w:rsidR="000230DB">
        <w:rPr>
          <w:rFonts w:ascii="Lato" w:hAnsi="Lato" w:cs="Arial"/>
        </w:rPr>
        <w:t>572</w:t>
      </w:r>
      <w:r w:rsidRPr="00A07B26">
        <w:rPr>
          <w:rFonts w:ascii="Lato" w:hAnsi="Lato" w:cs="Arial"/>
        </w:rPr>
        <w:t>).</w:t>
      </w:r>
    </w:p>
    <w:p w14:paraId="333EB45F" w14:textId="24BE3C8F" w:rsidR="00E2018E" w:rsidRDefault="00536C77" w:rsidP="005F35DD">
      <w:pPr>
        <w:spacing w:after="360"/>
        <w:jc w:val="both"/>
        <w:rPr>
          <w:rFonts w:ascii="Lato" w:hAnsi="Lato" w:cs="Arial"/>
        </w:rPr>
      </w:pPr>
      <w:r w:rsidRPr="00536C77">
        <w:rPr>
          <w:rFonts w:ascii="Lato" w:hAnsi="Lato" w:cs="Arial"/>
        </w:rPr>
        <w:t xml:space="preserve">Nazwy i numery </w:t>
      </w:r>
      <w:r>
        <w:rPr>
          <w:rFonts w:ascii="Lato" w:hAnsi="Lato" w:cs="Arial"/>
        </w:rPr>
        <w:t>wniosków o objęcie przedsięwzięcia wsparciem</w:t>
      </w:r>
      <w:r w:rsidRPr="00536C77">
        <w:rPr>
          <w:rFonts w:ascii="Lato" w:hAnsi="Lato" w:cs="Arial"/>
        </w:rPr>
        <w:t>, których dotyczy oświadczenie</w:t>
      </w:r>
      <w:r>
        <w:rPr>
          <w:rFonts w:ascii="Lato" w:hAnsi="Lato" w:cs="Arial"/>
        </w:rPr>
        <w:t>:</w:t>
      </w:r>
    </w:p>
    <w:p w14:paraId="7180C319" w14:textId="4DEEAC74" w:rsidR="00536C77" w:rsidRDefault="00536C77" w:rsidP="00E2018E">
      <w:pPr>
        <w:spacing w:after="360"/>
        <w:jc w:val="both"/>
        <w:rPr>
          <w:rFonts w:ascii="Lato" w:hAnsi="Lato" w:cs="Arial"/>
        </w:rPr>
      </w:pPr>
      <w:r>
        <w:rPr>
          <w:rFonts w:ascii="Lato" w:hAnsi="Lato" w:cs="Arial"/>
        </w:rPr>
        <w:t>1)…………………………………………………………………………………………………………………………………………………2)…………………………………………………………………………………………………………………………………………………3)…………………………………………………………………………………………………………………………………………………n)…………………………………………………………………………………………………………………………………………………</w:t>
      </w:r>
    </w:p>
    <w:p w14:paraId="261D1DC1" w14:textId="77777777" w:rsidR="00536C77" w:rsidRPr="00A07B26" w:rsidRDefault="00536C77" w:rsidP="00536C77">
      <w:pPr>
        <w:spacing w:after="0"/>
        <w:jc w:val="both"/>
        <w:rPr>
          <w:rFonts w:ascii="Lato" w:hAnsi="Lato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7"/>
        <w:gridCol w:w="5665"/>
      </w:tblGrid>
      <w:tr w:rsidR="00E2018E" w:rsidRPr="00A07B26" w14:paraId="584C2D95" w14:textId="77777777" w:rsidTr="001D6A1A">
        <w:trPr>
          <w:trHeight w:val="491"/>
          <w:jc w:val="center"/>
        </w:trPr>
        <w:tc>
          <w:tcPr>
            <w:tcW w:w="3397" w:type="dxa"/>
            <w:vAlign w:val="center"/>
          </w:tcPr>
          <w:p w14:paraId="3192D45A" w14:textId="77777777" w:rsidR="00E2018E" w:rsidRPr="00A07B26" w:rsidRDefault="00E2018E" w:rsidP="001D6A1A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Imię i nazwisko</w:t>
            </w:r>
          </w:p>
        </w:tc>
        <w:tc>
          <w:tcPr>
            <w:tcW w:w="5665" w:type="dxa"/>
            <w:vAlign w:val="center"/>
          </w:tcPr>
          <w:p w14:paraId="68E946C0" w14:textId="77777777" w:rsidR="00E2018E" w:rsidRPr="00A07B26" w:rsidRDefault="00E2018E" w:rsidP="001D6A1A">
            <w:pPr>
              <w:rPr>
                <w:rFonts w:ascii="Lato" w:hAnsi="Lato" w:cs="Arial"/>
              </w:rPr>
            </w:pPr>
          </w:p>
        </w:tc>
      </w:tr>
      <w:tr w:rsidR="00E2018E" w:rsidRPr="00A07B26" w14:paraId="42063E21" w14:textId="77777777" w:rsidTr="001D6A1A">
        <w:trPr>
          <w:trHeight w:val="399"/>
          <w:jc w:val="center"/>
        </w:trPr>
        <w:tc>
          <w:tcPr>
            <w:tcW w:w="3397" w:type="dxa"/>
            <w:vAlign w:val="center"/>
          </w:tcPr>
          <w:p w14:paraId="7D7D944D" w14:textId="77777777" w:rsidR="00E2018E" w:rsidRPr="00A07B26" w:rsidRDefault="00E2018E" w:rsidP="001D6A1A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>Podpis</w:t>
            </w:r>
          </w:p>
        </w:tc>
        <w:tc>
          <w:tcPr>
            <w:tcW w:w="5665" w:type="dxa"/>
            <w:vAlign w:val="center"/>
          </w:tcPr>
          <w:p w14:paraId="55AF52BF" w14:textId="77777777" w:rsidR="00E2018E" w:rsidRPr="00C432A8" w:rsidRDefault="00E2018E" w:rsidP="001D6A1A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podpisano elektronicznie</w:t>
            </w:r>
          </w:p>
        </w:tc>
      </w:tr>
      <w:tr w:rsidR="00E2018E" w:rsidRPr="00A07B26" w14:paraId="455A8DF2" w14:textId="77777777" w:rsidTr="001D6A1A">
        <w:trPr>
          <w:trHeight w:val="448"/>
          <w:jc w:val="center"/>
        </w:trPr>
        <w:tc>
          <w:tcPr>
            <w:tcW w:w="3397" w:type="dxa"/>
            <w:vAlign w:val="center"/>
          </w:tcPr>
          <w:p w14:paraId="048A628A" w14:textId="77777777" w:rsidR="00E2018E" w:rsidRPr="00A07B26" w:rsidRDefault="00E2018E" w:rsidP="001D6A1A">
            <w:pPr>
              <w:ind w:left="142"/>
              <w:rPr>
                <w:rFonts w:ascii="Lato" w:hAnsi="Lato" w:cs="Arial"/>
              </w:rPr>
            </w:pPr>
            <w:r w:rsidRPr="00A07B26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5665" w:type="dxa"/>
            <w:vAlign w:val="center"/>
          </w:tcPr>
          <w:p w14:paraId="4BF306D9" w14:textId="77777777" w:rsidR="00E2018E" w:rsidRPr="00C432A8" w:rsidRDefault="00E2018E" w:rsidP="001D6A1A">
            <w:pPr>
              <w:rPr>
                <w:rFonts w:ascii="Lato" w:hAnsi="Lato" w:cs="Arial"/>
                <w:i/>
                <w:iCs/>
              </w:rPr>
            </w:pPr>
            <w:r w:rsidRPr="00C432A8">
              <w:rPr>
                <w:rFonts w:ascii="Lato" w:hAnsi="Lato" w:cs="Arial"/>
                <w:i/>
                <w:iCs/>
              </w:rPr>
              <w:t>zgodnie z podpisem elektronicznym</w:t>
            </w:r>
          </w:p>
        </w:tc>
      </w:tr>
    </w:tbl>
    <w:p w14:paraId="3E0451F5" w14:textId="77777777" w:rsidR="00E2018E" w:rsidRPr="00A07B26" w:rsidRDefault="00E2018E" w:rsidP="00E2018E">
      <w:pPr>
        <w:pStyle w:val="Legenda"/>
        <w:spacing w:line="276" w:lineRule="auto"/>
        <w:rPr>
          <w:rFonts w:ascii="Lato" w:hAnsi="Lato" w:cs="Arial"/>
          <w:sz w:val="16"/>
          <w:szCs w:val="16"/>
        </w:rPr>
      </w:pPr>
    </w:p>
    <w:p w14:paraId="62677534" w14:textId="77777777" w:rsidR="00E2018E" w:rsidRPr="00E2018E" w:rsidRDefault="00E2018E" w:rsidP="00E2018E">
      <w:pPr>
        <w:rPr>
          <w:rFonts w:ascii="Lato" w:eastAsia="Times New Roman" w:hAnsi="Lato" w:cs="Arial"/>
          <w:sz w:val="16"/>
          <w:szCs w:val="16"/>
          <w:lang w:eastAsia="pl-PL"/>
        </w:rPr>
      </w:pPr>
    </w:p>
    <w:p w14:paraId="727F5E63" w14:textId="77777777" w:rsidR="00E2018E" w:rsidRDefault="00E2018E" w:rsidP="00E2018E">
      <w:pPr>
        <w:rPr>
          <w:rFonts w:ascii="Lato" w:eastAsia="Times New Roman" w:hAnsi="Lato" w:cs="Arial"/>
          <w:bCs/>
          <w:sz w:val="16"/>
          <w:szCs w:val="16"/>
          <w:lang w:eastAsia="pl-PL"/>
        </w:rPr>
      </w:pPr>
    </w:p>
    <w:p w14:paraId="237DD046" w14:textId="2CABCF85" w:rsidR="00E2018E" w:rsidRDefault="00E2018E" w:rsidP="00E2018E">
      <w:pPr>
        <w:tabs>
          <w:tab w:val="left" w:pos="3053"/>
        </w:tabs>
        <w:rPr>
          <w:rFonts w:ascii="Lato" w:eastAsia="Times New Roman" w:hAnsi="Lato" w:cs="Arial"/>
          <w:sz w:val="16"/>
          <w:szCs w:val="16"/>
          <w:lang w:eastAsia="pl-PL"/>
        </w:rPr>
      </w:pPr>
      <w:r>
        <w:rPr>
          <w:rFonts w:ascii="Lato" w:eastAsia="Times New Roman" w:hAnsi="Lato" w:cs="Arial"/>
          <w:sz w:val="16"/>
          <w:szCs w:val="16"/>
          <w:lang w:eastAsia="pl-PL"/>
        </w:rPr>
        <w:tab/>
      </w:r>
    </w:p>
    <w:p w14:paraId="525C6CDB" w14:textId="77777777" w:rsidR="00E2018E" w:rsidRPr="00E2018E" w:rsidRDefault="00E2018E" w:rsidP="00E2018E">
      <w:pPr>
        <w:tabs>
          <w:tab w:val="left" w:pos="3053"/>
        </w:tabs>
        <w:rPr>
          <w:rFonts w:ascii="Lato" w:eastAsia="Times New Roman" w:hAnsi="Lato" w:cs="Arial"/>
          <w:sz w:val="16"/>
          <w:szCs w:val="16"/>
          <w:lang w:eastAsia="pl-PL"/>
        </w:rPr>
      </w:pPr>
    </w:p>
    <w:sectPr w:rsidR="00E2018E" w:rsidRPr="00E2018E" w:rsidSect="002F56F0">
      <w:headerReference w:type="default" r:id="rId8"/>
      <w:pgSz w:w="11906" w:h="16838"/>
      <w:pgMar w:top="1418" w:right="1417" w:bottom="426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7A11C" w14:textId="77777777" w:rsidR="00071F87" w:rsidRDefault="00071F87">
      <w:pPr>
        <w:spacing w:after="0" w:line="240" w:lineRule="auto"/>
      </w:pPr>
      <w:r>
        <w:separator/>
      </w:r>
    </w:p>
  </w:endnote>
  <w:endnote w:type="continuationSeparator" w:id="0">
    <w:p w14:paraId="7736322A" w14:textId="77777777" w:rsidR="00071F87" w:rsidRDefault="00071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6DC621" w14:textId="77777777" w:rsidR="00071F87" w:rsidRDefault="00071F87">
      <w:pPr>
        <w:spacing w:after="0" w:line="240" w:lineRule="auto"/>
      </w:pPr>
      <w:r>
        <w:separator/>
      </w:r>
    </w:p>
  </w:footnote>
  <w:footnote w:type="continuationSeparator" w:id="0">
    <w:p w14:paraId="49F39BED" w14:textId="77777777" w:rsidR="00071F87" w:rsidRDefault="00071F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C922F" w14:textId="03B306C5" w:rsidR="00840F3E" w:rsidRDefault="00FD42BD" w:rsidP="00AF04A3">
    <w:pPr>
      <w:pStyle w:val="Nagwek"/>
      <w:spacing w:after="0"/>
    </w:pPr>
    <w:r>
      <w:rPr>
        <w:noProof/>
      </w:rPr>
      <w:drawing>
        <wp:inline distT="0" distB="0" distL="0" distR="0" wp14:anchorId="61F71FF6" wp14:editId="4659F258">
          <wp:extent cx="5779770" cy="670560"/>
          <wp:effectExtent l="0" t="0" r="0" b="0"/>
          <wp:docPr id="131648281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70635376">
    <w:abstractNumId w:val="3"/>
  </w:num>
  <w:num w:numId="2" w16cid:durableId="1971855768">
    <w:abstractNumId w:val="4"/>
  </w:num>
  <w:num w:numId="3" w16cid:durableId="758019414">
    <w:abstractNumId w:val="2"/>
  </w:num>
  <w:num w:numId="4" w16cid:durableId="1656496204">
    <w:abstractNumId w:val="0"/>
  </w:num>
  <w:num w:numId="5" w16cid:durableId="1289125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0273"/>
    <w:rsid w:val="000230DB"/>
    <w:rsid w:val="00025DFA"/>
    <w:rsid w:val="000360A3"/>
    <w:rsid w:val="00040575"/>
    <w:rsid w:val="00040D34"/>
    <w:rsid w:val="000420E2"/>
    <w:rsid w:val="00064F5B"/>
    <w:rsid w:val="00071F87"/>
    <w:rsid w:val="000853DD"/>
    <w:rsid w:val="000941BF"/>
    <w:rsid w:val="000A13CA"/>
    <w:rsid w:val="000A4489"/>
    <w:rsid w:val="000C491E"/>
    <w:rsid w:val="000C496E"/>
    <w:rsid w:val="000C7479"/>
    <w:rsid w:val="000F2AAD"/>
    <w:rsid w:val="000F453C"/>
    <w:rsid w:val="001028D5"/>
    <w:rsid w:val="00110967"/>
    <w:rsid w:val="00122DFA"/>
    <w:rsid w:val="001325FE"/>
    <w:rsid w:val="00136D0B"/>
    <w:rsid w:val="00172C72"/>
    <w:rsid w:val="00175553"/>
    <w:rsid w:val="001765E7"/>
    <w:rsid w:val="0019067E"/>
    <w:rsid w:val="001948BE"/>
    <w:rsid w:val="00195836"/>
    <w:rsid w:val="001C1CFB"/>
    <w:rsid w:val="001E4E8B"/>
    <w:rsid w:val="002127EA"/>
    <w:rsid w:val="00221DB6"/>
    <w:rsid w:val="002321B8"/>
    <w:rsid w:val="00245E3F"/>
    <w:rsid w:val="002520DA"/>
    <w:rsid w:val="00253460"/>
    <w:rsid w:val="00274BBC"/>
    <w:rsid w:val="00291BAE"/>
    <w:rsid w:val="002A5EF1"/>
    <w:rsid w:val="002C2973"/>
    <w:rsid w:val="002F2B4E"/>
    <w:rsid w:val="002F56F0"/>
    <w:rsid w:val="00322B9A"/>
    <w:rsid w:val="00334FD6"/>
    <w:rsid w:val="00351443"/>
    <w:rsid w:val="00375A69"/>
    <w:rsid w:val="003817B7"/>
    <w:rsid w:val="00396256"/>
    <w:rsid w:val="003A6C1E"/>
    <w:rsid w:val="003B4ED1"/>
    <w:rsid w:val="003B650F"/>
    <w:rsid w:val="003F57B0"/>
    <w:rsid w:val="003F5B87"/>
    <w:rsid w:val="003F6921"/>
    <w:rsid w:val="00410A66"/>
    <w:rsid w:val="00412F1E"/>
    <w:rsid w:val="00414DE6"/>
    <w:rsid w:val="00422D1E"/>
    <w:rsid w:val="00423DA5"/>
    <w:rsid w:val="00440182"/>
    <w:rsid w:val="0044141B"/>
    <w:rsid w:val="0045182F"/>
    <w:rsid w:val="00456CE6"/>
    <w:rsid w:val="004678CA"/>
    <w:rsid w:val="00496105"/>
    <w:rsid w:val="00497FCA"/>
    <w:rsid w:val="004A2113"/>
    <w:rsid w:val="004A7EDB"/>
    <w:rsid w:val="004B1CB9"/>
    <w:rsid w:val="004B2B5F"/>
    <w:rsid w:val="004B78D1"/>
    <w:rsid w:val="004E02DD"/>
    <w:rsid w:val="004E6A80"/>
    <w:rsid w:val="004F572E"/>
    <w:rsid w:val="00501F47"/>
    <w:rsid w:val="00501FA6"/>
    <w:rsid w:val="00514531"/>
    <w:rsid w:val="00534FA4"/>
    <w:rsid w:val="00536C77"/>
    <w:rsid w:val="005408A8"/>
    <w:rsid w:val="00581020"/>
    <w:rsid w:val="00593477"/>
    <w:rsid w:val="00595042"/>
    <w:rsid w:val="00596C46"/>
    <w:rsid w:val="005B0C62"/>
    <w:rsid w:val="005B6208"/>
    <w:rsid w:val="005B650C"/>
    <w:rsid w:val="005C4BF6"/>
    <w:rsid w:val="005E6917"/>
    <w:rsid w:val="005F35DD"/>
    <w:rsid w:val="00601361"/>
    <w:rsid w:val="00602E95"/>
    <w:rsid w:val="00622F49"/>
    <w:rsid w:val="00643864"/>
    <w:rsid w:val="00651FF0"/>
    <w:rsid w:val="00661435"/>
    <w:rsid w:val="0066653C"/>
    <w:rsid w:val="006A056B"/>
    <w:rsid w:val="006A16AD"/>
    <w:rsid w:val="006A490C"/>
    <w:rsid w:val="006B023E"/>
    <w:rsid w:val="006B0486"/>
    <w:rsid w:val="006C6537"/>
    <w:rsid w:val="00701536"/>
    <w:rsid w:val="0071271F"/>
    <w:rsid w:val="00730611"/>
    <w:rsid w:val="007547DC"/>
    <w:rsid w:val="00756FE5"/>
    <w:rsid w:val="0077615B"/>
    <w:rsid w:val="00777A8D"/>
    <w:rsid w:val="007801F0"/>
    <w:rsid w:val="007A0B7E"/>
    <w:rsid w:val="007B1502"/>
    <w:rsid w:val="007D1A23"/>
    <w:rsid w:val="007D5FF1"/>
    <w:rsid w:val="007E7F09"/>
    <w:rsid w:val="008079CD"/>
    <w:rsid w:val="0082237E"/>
    <w:rsid w:val="0083001C"/>
    <w:rsid w:val="00833A6D"/>
    <w:rsid w:val="00840F3E"/>
    <w:rsid w:val="00841280"/>
    <w:rsid w:val="00854FB3"/>
    <w:rsid w:val="008857E8"/>
    <w:rsid w:val="008A6809"/>
    <w:rsid w:val="00911FF2"/>
    <w:rsid w:val="0091346E"/>
    <w:rsid w:val="0092079C"/>
    <w:rsid w:val="0094180B"/>
    <w:rsid w:val="009523D9"/>
    <w:rsid w:val="00971479"/>
    <w:rsid w:val="00987181"/>
    <w:rsid w:val="009A0853"/>
    <w:rsid w:val="009C102D"/>
    <w:rsid w:val="009D2B28"/>
    <w:rsid w:val="009D45ED"/>
    <w:rsid w:val="009D55EE"/>
    <w:rsid w:val="009E0A02"/>
    <w:rsid w:val="009E3670"/>
    <w:rsid w:val="009F5598"/>
    <w:rsid w:val="00A02D8C"/>
    <w:rsid w:val="00A2495B"/>
    <w:rsid w:val="00A277ED"/>
    <w:rsid w:val="00A31477"/>
    <w:rsid w:val="00A4017D"/>
    <w:rsid w:val="00A602F3"/>
    <w:rsid w:val="00A60D37"/>
    <w:rsid w:val="00A647D1"/>
    <w:rsid w:val="00A72621"/>
    <w:rsid w:val="00A74C93"/>
    <w:rsid w:val="00A774E0"/>
    <w:rsid w:val="00AA53DF"/>
    <w:rsid w:val="00AB2FE5"/>
    <w:rsid w:val="00AF04A3"/>
    <w:rsid w:val="00B12217"/>
    <w:rsid w:val="00B13043"/>
    <w:rsid w:val="00B13245"/>
    <w:rsid w:val="00B1340B"/>
    <w:rsid w:val="00B2197A"/>
    <w:rsid w:val="00B230F7"/>
    <w:rsid w:val="00B40414"/>
    <w:rsid w:val="00B44220"/>
    <w:rsid w:val="00B601C4"/>
    <w:rsid w:val="00B802C1"/>
    <w:rsid w:val="00B8228C"/>
    <w:rsid w:val="00B82E4D"/>
    <w:rsid w:val="00BB0AC2"/>
    <w:rsid w:val="00BB3842"/>
    <w:rsid w:val="00BF7595"/>
    <w:rsid w:val="00C04213"/>
    <w:rsid w:val="00C0700D"/>
    <w:rsid w:val="00C13AA7"/>
    <w:rsid w:val="00C2152B"/>
    <w:rsid w:val="00C501F5"/>
    <w:rsid w:val="00C50591"/>
    <w:rsid w:val="00C56E52"/>
    <w:rsid w:val="00C602CF"/>
    <w:rsid w:val="00C669B2"/>
    <w:rsid w:val="00C724A5"/>
    <w:rsid w:val="00C772C8"/>
    <w:rsid w:val="00CB40FA"/>
    <w:rsid w:val="00CC6073"/>
    <w:rsid w:val="00CE2AC2"/>
    <w:rsid w:val="00CE4CBB"/>
    <w:rsid w:val="00CF3A34"/>
    <w:rsid w:val="00CF7CFF"/>
    <w:rsid w:val="00D06C02"/>
    <w:rsid w:val="00D13226"/>
    <w:rsid w:val="00D3630B"/>
    <w:rsid w:val="00D36929"/>
    <w:rsid w:val="00D46D14"/>
    <w:rsid w:val="00D519C0"/>
    <w:rsid w:val="00D60059"/>
    <w:rsid w:val="00D71CEB"/>
    <w:rsid w:val="00D86380"/>
    <w:rsid w:val="00DB6793"/>
    <w:rsid w:val="00DD610F"/>
    <w:rsid w:val="00E00CCB"/>
    <w:rsid w:val="00E07B39"/>
    <w:rsid w:val="00E2018E"/>
    <w:rsid w:val="00E36D59"/>
    <w:rsid w:val="00E43BE1"/>
    <w:rsid w:val="00E54E6F"/>
    <w:rsid w:val="00E56FC7"/>
    <w:rsid w:val="00E80294"/>
    <w:rsid w:val="00E84D7D"/>
    <w:rsid w:val="00EA729D"/>
    <w:rsid w:val="00EB3D2D"/>
    <w:rsid w:val="00EB4658"/>
    <w:rsid w:val="00EC448D"/>
    <w:rsid w:val="00ED65A9"/>
    <w:rsid w:val="00F10D52"/>
    <w:rsid w:val="00F31E29"/>
    <w:rsid w:val="00F53AB1"/>
    <w:rsid w:val="00F61632"/>
    <w:rsid w:val="00F62E02"/>
    <w:rsid w:val="00F87817"/>
    <w:rsid w:val="00F96462"/>
    <w:rsid w:val="00FA7CE4"/>
    <w:rsid w:val="00FB2CE3"/>
    <w:rsid w:val="00FB48C0"/>
    <w:rsid w:val="00FB6A51"/>
    <w:rsid w:val="00FC3B1D"/>
    <w:rsid w:val="00FC7D53"/>
    <w:rsid w:val="00FD42BD"/>
    <w:rsid w:val="00FF1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34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4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5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6169-1DEC-4E22-8BB1-ABF4E08FE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533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Tuderek-Kuleta</dc:creator>
  <cp:lastModifiedBy>Białas Aneta</cp:lastModifiedBy>
  <cp:revision>32</cp:revision>
  <cp:lastPrinted>2016-02-24T10:50:00Z</cp:lastPrinted>
  <dcterms:created xsi:type="dcterms:W3CDTF">2024-04-22T09:06:00Z</dcterms:created>
  <dcterms:modified xsi:type="dcterms:W3CDTF">2025-05-09T11:58:00Z</dcterms:modified>
</cp:coreProperties>
</file>